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BA9A" w14:textId="77777777" w:rsidR="005B5124" w:rsidRPr="00FC7BE3" w:rsidRDefault="005B5124" w:rsidP="005B5124">
      <w:pPr>
        <w:rPr>
          <w:rFonts w:hint="eastAsia"/>
          <w:vanish/>
        </w:rPr>
      </w:pPr>
    </w:p>
    <w:p w14:paraId="3B4C1BFE" w14:textId="77777777" w:rsidR="005B5124" w:rsidRPr="00FC7BE3" w:rsidRDefault="005B5124" w:rsidP="005B5124">
      <w:pPr>
        <w:rPr>
          <w:rFonts w:hint="eastAsia"/>
          <w:vanish/>
        </w:rPr>
      </w:pPr>
    </w:p>
    <w:p w14:paraId="71C5572F" w14:textId="77777777" w:rsidR="005B5124" w:rsidRPr="00FC7BE3" w:rsidRDefault="005B5124" w:rsidP="005B5124">
      <w:pPr>
        <w:ind w:rightChars="-33" w:right="-79"/>
        <w:rPr>
          <w:rFonts w:ascii="標楷體" w:eastAsia="標楷體" w:hAnsi="標楷體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793"/>
        <w:gridCol w:w="1080"/>
        <w:gridCol w:w="1652"/>
        <w:gridCol w:w="1638"/>
        <w:gridCol w:w="1930"/>
      </w:tblGrid>
      <w:tr w:rsidR="005B5124" w:rsidRPr="00FC7BE3" w14:paraId="25D3635E" w14:textId="77777777" w:rsidTr="00133663">
        <w:trPr>
          <w:trHeight w:val="947"/>
          <w:jc w:val="center"/>
        </w:trPr>
        <w:tc>
          <w:tcPr>
            <w:tcW w:w="10188" w:type="dxa"/>
            <w:gridSpan w:val="6"/>
          </w:tcPr>
          <w:p w14:paraId="5989BF66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資賦優異學生鑑定複選</w:t>
            </w:r>
          </w:p>
          <w:p w14:paraId="1480A1FF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,語)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,文)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複查申請書</w:t>
            </w:r>
          </w:p>
        </w:tc>
      </w:tr>
      <w:tr w:rsidR="005B5124" w:rsidRPr="00FC7BE3" w14:paraId="6FDC3D07" w14:textId="77777777" w:rsidTr="00133663">
        <w:trPr>
          <w:trHeight w:val="553"/>
          <w:jc w:val="center"/>
        </w:trPr>
        <w:tc>
          <w:tcPr>
            <w:tcW w:w="2095" w:type="dxa"/>
          </w:tcPr>
          <w:p w14:paraId="3997DBAD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093" w:type="dxa"/>
            <w:gridSpan w:val="5"/>
          </w:tcPr>
          <w:p w14:paraId="11D33D1D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124" w:rsidRPr="00FC7BE3" w14:paraId="29BD24E7" w14:textId="77777777" w:rsidTr="00133663">
        <w:trPr>
          <w:trHeight w:val="522"/>
          <w:jc w:val="center"/>
        </w:trPr>
        <w:tc>
          <w:tcPr>
            <w:tcW w:w="2095" w:type="dxa"/>
            <w:vAlign w:val="center"/>
          </w:tcPr>
          <w:p w14:paraId="6F1E17EC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鑑定證號</w:t>
            </w:r>
          </w:p>
        </w:tc>
        <w:tc>
          <w:tcPr>
            <w:tcW w:w="1793" w:type="dxa"/>
            <w:vAlign w:val="center"/>
          </w:tcPr>
          <w:p w14:paraId="7088A59A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546024D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vAlign w:val="center"/>
          </w:tcPr>
          <w:p w14:paraId="29D31978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2284CDBD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30" w:type="dxa"/>
          </w:tcPr>
          <w:p w14:paraId="5BD58787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124" w:rsidRPr="00FC7BE3" w14:paraId="2406689A" w14:textId="77777777" w:rsidTr="00133663">
        <w:trPr>
          <w:trHeight w:val="667"/>
          <w:jc w:val="center"/>
        </w:trPr>
        <w:tc>
          <w:tcPr>
            <w:tcW w:w="2095" w:type="dxa"/>
            <w:vAlign w:val="center"/>
          </w:tcPr>
          <w:p w14:paraId="583D8A1B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093" w:type="dxa"/>
            <w:gridSpan w:val="5"/>
            <w:vAlign w:val="center"/>
          </w:tcPr>
          <w:p w14:paraId="4BE825FE" w14:textId="77777777" w:rsidR="005B5124" w:rsidRPr="00FC7BE3" w:rsidRDefault="005B5124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□國語文性向測驗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□外語文性向測驗</w:t>
            </w:r>
          </w:p>
        </w:tc>
      </w:tr>
      <w:tr w:rsidR="005B5124" w:rsidRPr="00FC7BE3" w14:paraId="6B64CACA" w14:textId="77777777" w:rsidTr="00133663">
        <w:trPr>
          <w:trHeight w:val="977"/>
          <w:jc w:val="center"/>
        </w:trPr>
        <w:tc>
          <w:tcPr>
            <w:tcW w:w="2095" w:type="dxa"/>
            <w:vAlign w:val="center"/>
          </w:tcPr>
          <w:p w14:paraId="24E7A1EE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653BF3F6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093" w:type="dxa"/>
            <w:gridSpan w:val="5"/>
            <w:vAlign w:val="center"/>
          </w:tcPr>
          <w:p w14:paraId="480B0FAA" w14:textId="77777777" w:rsidR="005B5124" w:rsidRPr="00FC7BE3" w:rsidRDefault="005B5124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國語文性向測驗(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 外語文性向測驗(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5B5124" w:rsidRPr="00FC7BE3" w14:paraId="7D756FD0" w14:textId="77777777" w:rsidTr="00133663">
        <w:trPr>
          <w:jc w:val="center"/>
        </w:trPr>
        <w:tc>
          <w:tcPr>
            <w:tcW w:w="2095" w:type="dxa"/>
          </w:tcPr>
          <w:p w14:paraId="14C4A604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申請人（法定代理人或實際照顧者）簽章</w:t>
            </w:r>
          </w:p>
        </w:tc>
        <w:tc>
          <w:tcPr>
            <w:tcW w:w="2873" w:type="dxa"/>
            <w:gridSpan w:val="2"/>
          </w:tcPr>
          <w:p w14:paraId="57219A07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14:paraId="3F1EEFAF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20DDF10E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　　年   月   日</w:t>
            </w:r>
          </w:p>
        </w:tc>
      </w:tr>
      <w:tr w:rsidR="005B5124" w:rsidRPr="00FC7BE3" w14:paraId="5E918C8D" w14:textId="77777777" w:rsidTr="00133663">
        <w:trPr>
          <w:jc w:val="center"/>
        </w:trPr>
        <w:tc>
          <w:tcPr>
            <w:tcW w:w="10188" w:type="dxa"/>
            <w:gridSpan w:val="6"/>
          </w:tcPr>
          <w:p w14:paraId="1D4F7494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BE3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14:paraId="0C38088B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1.考生自接獲結果通知單日起，如有疑義者，依簡章規定向報考學校提出申請，逾期不予受理。</w:t>
            </w:r>
          </w:p>
          <w:p w14:paraId="5CAC6781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2.申請需備妥結果通知單影本及複查申請書，並繳交複查費用每科新台幣50元整。</w:t>
            </w:r>
          </w:p>
          <w:p w14:paraId="5D0BA3BE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3.複查申請以1次為限，家長不得要求親自翻閱試卷、影印、</w:t>
            </w:r>
            <w:proofErr w:type="gramStart"/>
            <w:r w:rsidRPr="00FC7BE3">
              <w:rPr>
                <w:rFonts w:ascii="標楷體" w:eastAsia="標楷體" w:hAnsi="標楷體" w:hint="eastAsia"/>
              </w:rPr>
              <w:t>重閱</w:t>
            </w:r>
            <w:proofErr w:type="gramEnd"/>
            <w:r w:rsidRPr="00FC7BE3">
              <w:rPr>
                <w:rFonts w:ascii="標楷體" w:eastAsia="標楷體" w:hAnsi="標楷體" w:hint="eastAsia"/>
              </w:rPr>
              <w:t xml:space="preserve">、公布施測工具、答案及施測   </w:t>
            </w:r>
          </w:p>
          <w:p w14:paraId="22958EBC" w14:textId="77777777" w:rsidR="005B5124" w:rsidRPr="00FC7BE3" w:rsidRDefault="005B5124" w:rsidP="00133663">
            <w:pPr>
              <w:spacing w:line="32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</w:rPr>
              <w:t xml:space="preserve">  人員姓名或其他相關資料，以確保鑑定之客觀性。</w:t>
            </w:r>
          </w:p>
        </w:tc>
      </w:tr>
    </w:tbl>
    <w:p w14:paraId="10C9D74A" w14:textId="77777777" w:rsidR="005B5124" w:rsidRPr="00FC7BE3" w:rsidRDefault="005B5124" w:rsidP="005B5124">
      <w:pPr>
        <w:spacing w:line="400" w:lineRule="exact"/>
        <w:ind w:rightChars="-33" w:right="-79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(請  勿  撕  開)</w:t>
      </w:r>
    </w:p>
    <w:p w14:paraId="2A54F219" w14:textId="77777777" w:rsidR="005B5124" w:rsidRPr="00FC7BE3" w:rsidRDefault="005B5124" w:rsidP="005B5124">
      <w:pPr>
        <w:spacing w:line="400" w:lineRule="exact"/>
        <w:ind w:rightChars="-33" w:right="-79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text" w:horzAnchor="margin" w:tblpY="15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900"/>
        <w:gridCol w:w="1980"/>
        <w:gridCol w:w="1620"/>
        <w:gridCol w:w="1980"/>
      </w:tblGrid>
      <w:tr w:rsidR="005B5124" w:rsidRPr="00FC7BE3" w14:paraId="0886D8DF" w14:textId="77777777" w:rsidTr="00133663">
        <w:trPr>
          <w:trHeight w:val="1124"/>
        </w:trPr>
        <w:tc>
          <w:tcPr>
            <w:tcW w:w="10368" w:type="dxa"/>
            <w:gridSpan w:val="6"/>
          </w:tcPr>
          <w:p w14:paraId="17D8761C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4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資賦優異學生鑑定複選</w:t>
            </w:r>
          </w:p>
          <w:p w14:paraId="6637DF85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,語)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,文)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複查結果通知書</w:t>
            </w:r>
          </w:p>
        </w:tc>
      </w:tr>
      <w:tr w:rsidR="005B5124" w:rsidRPr="00FC7BE3" w14:paraId="7D0BC87C" w14:textId="77777777" w:rsidTr="00133663">
        <w:trPr>
          <w:trHeight w:val="573"/>
        </w:trPr>
        <w:tc>
          <w:tcPr>
            <w:tcW w:w="1908" w:type="dxa"/>
          </w:tcPr>
          <w:p w14:paraId="383A978A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460" w:type="dxa"/>
            <w:gridSpan w:val="5"/>
          </w:tcPr>
          <w:p w14:paraId="3AD44946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5124" w:rsidRPr="00FC7BE3" w14:paraId="0B4B2613" w14:textId="77777777" w:rsidTr="00133663">
        <w:trPr>
          <w:trHeight w:val="544"/>
        </w:trPr>
        <w:tc>
          <w:tcPr>
            <w:tcW w:w="1908" w:type="dxa"/>
          </w:tcPr>
          <w:p w14:paraId="481736E1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鑑定證號</w:t>
            </w:r>
          </w:p>
        </w:tc>
        <w:tc>
          <w:tcPr>
            <w:tcW w:w="1980" w:type="dxa"/>
          </w:tcPr>
          <w:p w14:paraId="3DA13D11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</w:tcPr>
          <w:p w14:paraId="6DB07B28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14:paraId="2671A066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0232E10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14:paraId="10AB00D2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5124" w:rsidRPr="00FC7BE3" w14:paraId="10BA6705" w14:textId="77777777" w:rsidTr="00133663">
        <w:trPr>
          <w:trHeight w:val="850"/>
        </w:trPr>
        <w:tc>
          <w:tcPr>
            <w:tcW w:w="1908" w:type="dxa"/>
            <w:vAlign w:val="center"/>
          </w:tcPr>
          <w:p w14:paraId="5D0059B4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460" w:type="dxa"/>
            <w:gridSpan w:val="5"/>
            <w:vAlign w:val="center"/>
          </w:tcPr>
          <w:p w14:paraId="717E2E12" w14:textId="77777777" w:rsidR="005B5124" w:rsidRPr="00FC7BE3" w:rsidRDefault="005B5124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□國語文性向測驗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□外語文性向測驗</w:t>
            </w:r>
          </w:p>
        </w:tc>
      </w:tr>
      <w:tr w:rsidR="005B5124" w:rsidRPr="00FC7BE3" w14:paraId="76F4EA53" w14:textId="77777777" w:rsidTr="00133663">
        <w:trPr>
          <w:trHeight w:val="1013"/>
        </w:trPr>
        <w:tc>
          <w:tcPr>
            <w:tcW w:w="1908" w:type="dxa"/>
            <w:vAlign w:val="center"/>
          </w:tcPr>
          <w:p w14:paraId="5A0EF5AB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0AF38C92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460" w:type="dxa"/>
            <w:gridSpan w:val="5"/>
            <w:vAlign w:val="center"/>
          </w:tcPr>
          <w:p w14:paraId="3C6482A6" w14:textId="77777777" w:rsidR="005B5124" w:rsidRPr="00FC7BE3" w:rsidRDefault="005B5124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國語文性向測驗(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   外語文性向測驗(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5B5124" w:rsidRPr="00FC7BE3" w14:paraId="4E27BDA1" w14:textId="77777777" w:rsidTr="00133663">
        <w:trPr>
          <w:trHeight w:val="839"/>
        </w:trPr>
        <w:tc>
          <w:tcPr>
            <w:tcW w:w="1908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2CCE720E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</w:tc>
        <w:tc>
          <w:tcPr>
            <w:tcW w:w="8460" w:type="dxa"/>
            <w:gridSpan w:val="5"/>
            <w:tcBorders>
              <w:top w:val="single" w:sz="36" w:space="0" w:color="auto"/>
              <w:right w:val="single" w:sz="36" w:space="0" w:color="auto"/>
            </w:tcBorders>
          </w:tcPr>
          <w:p w14:paraId="06FA5F54" w14:textId="77777777" w:rsidR="005B5124" w:rsidRPr="00FC7BE3" w:rsidRDefault="005B5124" w:rsidP="00133663">
            <w:pPr>
              <w:spacing w:line="5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國語文性向測驗(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   外語文性向測驗(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      </w:t>
            </w:r>
          </w:p>
        </w:tc>
      </w:tr>
      <w:tr w:rsidR="005B5124" w:rsidRPr="00FC7BE3" w14:paraId="2E5872FF" w14:textId="77777777" w:rsidTr="00133663">
        <w:trPr>
          <w:trHeight w:val="539"/>
        </w:trPr>
        <w:tc>
          <w:tcPr>
            <w:tcW w:w="1908" w:type="dxa"/>
            <w:tcBorders>
              <w:left w:val="single" w:sz="36" w:space="0" w:color="auto"/>
            </w:tcBorders>
            <w:vAlign w:val="center"/>
          </w:tcPr>
          <w:p w14:paraId="65A2B875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回覆日期</w:t>
            </w:r>
          </w:p>
        </w:tc>
        <w:tc>
          <w:tcPr>
            <w:tcW w:w="8460" w:type="dxa"/>
            <w:gridSpan w:val="5"/>
            <w:tcBorders>
              <w:right w:val="single" w:sz="36" w:space="0" w:color="auto"/>
            </w:tcBorders>
            <w:vAlign w:val="center"/>
          </w:tcPr>
          <w:p w14:paraId="2E8B3AB8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</w:tc>
      </w:tr>
      <w:tr w:rsidR="005B5124" w:rsidRPr="00FC7BE3" w14:paraId="5DAE5F1C" w14:textId="77777777" w:rsidTr="00133663">
        <w:trPr>
          <w:trHeight w:val="1276"/>
        </w:trPr>
        <w:tc>
          <w:tcPr>
            <w:tcW w:w="1908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1240656D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審核單位</w:t>
            </w:r>
          </w:p>
          <w:p w14:paraId="4B7FB055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8460" w:type="dxa"/>
            <w:gridSpan w:val="5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7C9C8D62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1CE8E702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2DF2FBB0" w14:textId="77777777" w:rsidR="005B5124" w:rsidRPr="00FC7BE3" w:rsidRDefault="005B5124" w:rsidP="00133663">
            <w:pPr>
              <w:spacing w:line="400" w:lineRule="exact"/>
              <w:ind w:rightChars="-33" w:right="-79"/>
              <w:jc w:val="right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（本欄由複查單位填寫）</w:t>
            </w:r>
          </w:p>
        </w:tc>
      </w:tr>
    </w:tbl>
    <w:p w14:paraId="05839CA7" w14:textId="77777777" w:rsidR="005B5124" w:rsidRPr="00FC7BE3" w:rsidRDefault="005B5124" w:rsidP="005B5124">
      <w:pPr>
        <w:ind w:rightChars="-33" w:right="-79"/>
        <w:rPr>
          <w:rFonts w:ascii="標楷體" w:eastAsia="標楷體" w:hAnsi="標楷體"/>
        </w:rPr>
      </w:pPr>
    </w:p>
    <w:p w14:paraId="46D416DB" w14:textId="7FB8264F" w:rsidR="005B5124" w:rsidRPr="00FC7BE3" w:rsidRDefault="005B5124" w:rsidP="005B5124">
      <w:pPr>
        <w:ind w:rightChars="-33" w:right="-79"/>
        <w:rPr>
          <w:rFonts w:ascii="標楷體" w:eastAsia="標楷體" w:hAnsi="標楷體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793"/>
        <w:gridCol w:w="1080"/>
        <w:gridCol w:w="1652"/>
        <w:gridCol w:w="1638"/>
        <w:gridCol w:w="1930"/>
      </w:tblGrid>
      <w:tr w:rsidR="005B5124" w:rsidRPr="00FC7BE3" w14:paraId="0BEBFED1" w14:textId="77777777" w:rsidTr="00133663">
        <w:trPr>
          <w:trHeight w:val="1089"/>
          <w:jc w:val="center"/>
        </w:trPr>
        <w:tc>
          <w:tcPr>
            <w:tcW w:w="10188" w:type="dxa"/>
            <w:gridSpan w:val="6"/>
          </w:tcPr>
          <w:p w14:paraId="517DBAA1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42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資賦優異學生鑑定複選</w:t>
            </w:r>
          </w:p>
          <w:p w14:paraId="5F6DA1FB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,數)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,理)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複查申請書</w:t>
            </w:r>
          </w:p>
        </w:tc>
      </w:tr>
      <w:tr w:rsidR="005B5124" w:rsidRPr="00FC7BE3" w14:paraId="2C4CCCFE" w14:textId="77777777" w:rsidTr="00133663">
        <w:trPr>
          <w:trHeight w:val="553"/>
          <w:jc w:val="center"/>
        </w:trPr>
        <w:tc>
          <w:tcPr>
            <w:tcW w:w="2095" w:type="dxa"/>
          </w:tcPr>
          <w:p w14:paraId="779B493A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093" w:type="dxa"/>
            <w:gridSpan w:val="5"/>
          </w:tcPr>
          <w:p w14:paraId="1B5523D8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124" w:rsidRPr="00FC7BE3" w14:paraId="3E8DD11B" w14:textId="77777777" w:rsidTr="00133663">
        <w:trPr>
          <w:trHeight w:val="522"/>
          <w:jc w:val="center"/>
        </w:trPr>
        <w:tc>
          <w:tcPr>
            <w:tcW w:w="2095" w:type="dxa"/>
            <w:vAlign w:val="center"/>
          </w:tcPr>
          <w:p w14:paraId="1960F69B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鑑定證號</w:t>
            </w:r>
          </w:p>
        </w:tc>
        <w:tc>
          <w:tcPr>
            <w:tcW w:w="1793" w:type="dxa"/>
            <w:vAlign w:val="center"/>
          </w:tcPr>
          <w:p w14:paraId="37E152FA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A392346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vAlign w:val="center"/>
          </w:tcPr>
          <w:p w14:paraId="5D0B2831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1011D1FF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30" w:type="dxa"/>
          </w:tcPr>
          <w:p w14:paraId="16B1D039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124" w:rsidRPr="00FC7BE3" w14:paraId="7D64326C" w14:textId="77777777" w:rsidTr="00133663">
        <w:trPr>
          <w:trHeight w:val="1019"/>
          <w:jc w:val="center"/>
        </w:trPr>
        <w:tc>
          <w:tcPr>
            <w:tcW w:w="2095" w:type="dxa"/>
            <w:vAlign w:val="center"/>
          </w:tcPr>
          <w:p w14:paraId="619BCDB3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093" w:type="dxa"/>
            <w:gridSpan w:val="5"/>
            <w:vAlign w:val="center"/>
          </w:tcPr>
          <w:p w14:paraId="312F4483" w14:textId="77777777" w:rsidR="005B5124" w:rsidRPr="00FC7BE3" w:rsidRDefault="005B5124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□自然性向測驗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□數學性向測驗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</w:tr>
      <w:tr w:rsidR="005B5124" w:rsidRPr="00FC7BE3" w14:paraId="28A2C40C" w14:textId="77777777" w:rsidTr="00133663">
        <w:trPr>
          <w:trHeight w:val="977"/>
          <w:jc w:val="center"/>
        </w:trPr>
        <w:tc>
          <w:tcPr>
            <w:tcW w:w="2095" w:type="dxa"/>
            <w:vAlign w:val="center"/>
          </w:tcPr>
          <w:p w14:paraId="07EF5B77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04948C05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093" w:type="dxa"/>
            <w:gridSpan w:val="5"/>
            <w:vAlign w:val="center"/>
          </w:tcPr>
          <w:p w14:paraId="51CC609A" w14:textId="77777777" w:rsidR="005B5124" w:rsidRPr="00FC7BE3" w:rsidRDefault="005B5124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自然性向測驗(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數學性向測驗(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       </w:t>
            </w:r>
          </w:p>
        </w:tc>
      </w:tr>
      <w:tr w:rsidR="005B5124" w:rsidRPr="00FC7BE3" w14:paraId="2EE41A40" w14:textId="77777777" w:rsidTr="00133663">
        <w:trPr>
          <w:jc w:val="center"/>
        </w:trPr>
        <w:tc>
          <w:tcPr>
            <w:tcW w:w="2095" w:type="dxa"/>
          </w:tcPr>
          <w:p w14:paraId="0747BA82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申請人（法定代理人或實際照顧者）簽章</w:t>
            </w:r>
          </w:p>
        </w:tc>
        <w:tc>
          <w:tcPr>
            <w:tcW w:w="2873" w:type="dxa"/>
            <w:gridSpan w:val="2"/>
          </w:tcPr>
          <w:p w14:paraId="65CABEE7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E0A8E2B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65FCD0D3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　　年   月   日</w:t>
            </w:r>
          </w:p>
        </w:tc>
      </w:tr>
      <w:tr w:rsidR="005B5124" w:rsidRPr="00FC7BE3" w14:paraId="5142C190" w14:textId="77777777" w:rsidTr="00133663">
        <w:trPr>
          <w:trHeight w:val="1598"/>
          <w:jc w:val="center"/>
        </w:trPr>
        <w:tc>
          <w:tcPr>
            <w:tcW w:w="10188" w:type="dxa"/>
            <w:gridSpan w:val="6"/>
          </w:tcPr>
          <w:p w14:paraId="7FCFDCCB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BE3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14:paraId="645645E4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1.考生自接獲結果通知單日起，如有疑義者，依簡章規定向報考學校提出申請，逾期不予受理。</w:t>
            </w:r>
          </w:p>
          <w:p w14:paraId="5CC41644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2.申請需備妥結果通知單影本及複查申請書，並繳交複查費用每科新台幣50元整。</w:t>
            </w:r>
          </w:p>
          <w:p w14:paraId="699711C2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3.複查申請以1次為限，家長不得要求親自翻閱試卷、影印、</w:t>
            </w:r>
            <w:proofErr w:type="gramStart"/>
            <w:r w:rsidRPr="00FC7BE3">
              <w:rPr>
                <w:rFonts w:ascii="標楷體" w:eastAsia="標楷體" w:hAnsi="標楷體" w:hint="eastAsia"/>
              </w:rPr>
              <w:t>重閱</w:t>
            </w:r>
            <w:proofErr w:type="gramEnd"/>
            <w:r w:rsidRPr="00FC7BE3">
              <w:rPr>
                <w:rFonts w:ascii="標楷體" w:eastAsia="標楷體" w:hAnsi="標楷體" w:hint="eastAsia"/>
              </w:rPr>
              <w:t xml:space="preserve">、公布施測工具、答案及施測   </w:t>
            </w:r>
          </w:p>
          <w:p w14:paraId="63911E42" w14:textId="77777777" w:rsidR="005B5124" w:rsidRPr="00FC7BE3" w:rsidRDefault="005B5124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 xml:space="preserve">  人員姓名或其他相關資料，以確保鑑定之客觀性。</w:t>
            </w:r>
          </w:p>
        </w:tc>
      </w:tr>
    </w:tbl>
    <w:tbl>
      <w:tblPr>
        <w:tblpPr w:leftFromText="180" w:rightFromText="180" w:vertAnchor="text" w:horzAnchor="margin" w:tblpXSpec="center" w:tblpY="751"/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900"/>
        <w:gridCol w:w="1980"/>
        <w:gridCol w:w="1620"/>
        <w:gridCol w:w="1980"/>
      </w:tblGrid>
      <w:tr w:rsidR="005B5124" w:rsidRPr="00FC7BE3" w14:paraId="6B11172E" w14:textId="77777777" w:rsidTr="00133663">
        <w:trPr>
          <w:trHeight w:val="983"/>
          <w:jc w:val="center"/>
        </w:trPr>
        <w:tc>
          <w:tcPr>
            <w:tcW w:w="10368" w:type="dxa"/>
            <w:gridSpan w:val="6"/>
          </w:tcPr>
          <w:p w14:paraId="09088742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42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資賦優異學生鑑定複選</w:t>
            </w:r>
          </w:p>
          <w:p w14:paraId="2739AF91" w14:textId="77777777" w:rsidR="005B5124" w:rsidRPr="00FC7BE3" w:rsidRDefault="005B5124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,數)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,理)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複查結果通知書</w:t>
            </w:r>
          </w:p>
        </w:tc>
      </w:tr>
      <w:tr w:rsidR="005B5124" w:rsidRPr="00FC7BE3" w14:paraId="4731D4FA" w14:textId="77777777" w:rsidTr="00133663">
        <w:trPr>
          <w:trHeight w:val="573"/>
          <w:jc w:val="center"/>
        </w:trPr>
        <w:tc>
          <w:tcPr>
            <w:tcW w:w="1908" w:type="dxa"/>
          </w:tcPr>
          <w:p w14:paraId="09B320D2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460" w:type="dxa"/>
            <w:gridSpan w:val="5"/>
          </w:tcPr>
          <w:p w14:paraId="37FEDB5A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5124" w:rsidRPr="00FC7BE3" w14:paraId="5C61D46B" w14:textId="77777777" w:rsidTr="00133663">
        <w:trPr>
          <w:trHeight w:val="547"/>
          <w:jc w:val="center"/>
        </w:trPr>
        <w:tc>
          <w:tcPr>
            <w:tcW w:w="1908" w:type="dxa"/>
          </w:tcPr>
          <w:p w14:paraId="5DC44705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鑑定證號</w:t>
            </w:r>
          </w:p>
        </w:tc>
        <w:tc>
          <w:tcPr>
            <w:tcW w:w="1980" w:type="dxa"/>
          </w:tcPr>
          <w:p w14:paraId="4DE5809A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</w:tcPr>
          <w:p w14:paraId="78838276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14:paraId="6830E5FF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6F44EAA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14:paraId="557AA03B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5124" w:rsidRPr="00FC7BE3" w14:paraId="5ECC2A7B" w14:textId="77777777" w:rsidTr="00133663">
        <w:trPr>
          <w:trHeight w:val="695"/>
          <w:jc w:val="center"/>
        </w:trPr>
        <w:tc>
          <w:tcPr>
            <w:tcW w:w="1908" w:type="dxa"/>
            <w:vAlign w:val="center"/>
          </w:tcPr>
          <w:p w14:paraId="301EF6AC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460" w:type="dxa"/>
            <w:gridSpan w:val="5"/>
            <w:vAlign w:val="center"/>
          </w:tcPr>
          <w:p w14:paraId="2EE9EA3E" w14:textId="77777777" w:rsidR="005B5124" w:rsidRPr="00FC7BE3" w:rsidRDefault="005B5124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□自然性向測驗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□數學性向測驗  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5B5124" w:rsidRPr="00FC7BE3" w14:paraId="471D50EB" w14:textId="77777777" w:rsidTr="00133663">
        <w:trPr>
          <w:trHeight w:val="981"/>
          <w:jc w:val="center"/>
        </w:trPr>
        <w:tc>
          <w:tcPr>
            <w:tcW w:w="1908" w:type="dxa"/>
            <w:vAlign w:val="center"/>
          </w:tcPr>
          <w:p w14:paraId="5986A858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1DF514E2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460" w:type="dxa"/>
            <w:gridSpan w:val="5"/>
            <w:vAlign w:val="center"/>
          </w:tcPr>
          <w:p w14:paraId="5E2EDE91" w14:textId="77777777" w:rsidR="005B5124" w:rsidRPr="00FC7BE3" w:rsidRDefault="005B5124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自然性向測驗(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   數學性向測驗(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       </w:t>
            </w:r>
          </w:p>
        </w:tc>
      </w:tr>
      <w:tr w:rsidR="005B5124" w:rsidRPr="00FC7BE3" w14:paraId="54642CCE" w14:textId="77777777" w:rsidTr="00133663">
        <w:trPr>
          <w:trHeight w:val="839"/>
          <w:jc w:val="center"/>
        </w:trPr>
        <w:tc>
          <w:tcPr>
            <w:tcW w:w="1908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4AB624F5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</w:tc>
        <w:tc>
          <w:tcPr>
            <w:tcW w:w="8460" w:type="dxa"/>
            <w:gridSpan w:val="5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48B49FD3" w14:textId="77777777" w:rsidR="005B5124" w:rsidRPr="00FC7BE3" w:rsidRDefault="005B5124" w:rsidP="00133663">
            <w:pPr>
              <w:spacing w:line="5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自然性向測驗(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)       數學性向測驗(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)       </w:t>
            </w:r>
          </w:p>
        </w:tc>
      </w:tr>
      <w:tr w:rsidR="005B5124" w:rsidRPr="00FC7BE3" w14:paraId="35096D52" w14:textId="77777777" w:rsidTr="00133663">
        <w:trPr>
          <w:trHeight w:val="533"/>
          <w:jc w:val="center"/>
        </w:trPr>
        <w:tc>
          <w:tcPr>
            <w:tcW w:w="1908" w:type="dxa"/>
            <w:tcBorders>
              <w:left w:val="single" w:sz="36" w:space="0" w:color="auto"/>
            </w:tcBorders>
            <w:vAlign w:val="center"/>
          </w:tcPr>
          <w:p w14:paraId="2217BBCC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回覆日期</w:t>
            </w:r>
          </w:p>
        </w:tc>
        <w:tc>
          <w:tcPr>
            <w:tcW w:w="8460" w:type="dxa"/>
            <w:gridSpan w:val="5"/>
            <w:tcBorders>
              <w:right w:val="single" w:sz="36" w:space="0" w:color="auto"/>
            </w:tcBorders>
            <w:vAlign w:val="center"/>
          </w:tcPr>
          <w:p w14:paraId="038C363D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</w:tc>
      </w:tr>
      <w:tr w:rsidR="005B5124" w:rsidRPr="00FC7BE3" w14:paraId="2D03A405" w14:textId="77777777" w:rsidTr="00133663">
        <w:trPr>
          <w:trHeight w:val="995"/>
          <w:jc w:val="center"/>
        </w:trPr>
        <w:tc>
          <w:tcPr>
            <w:tcW w:w="1908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45B3AE3E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審核單位</w:t>
            </w:r>
          </w:p>
          <w:p w14:paraId="193056FE" w14:textId="77777777" w:rsidR="005B5124" w:rsidRPr="00FC7BE3" w:rsidRDefault="005B5124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8460" w:type="dxa"/>
            <w:gridSpan w:val="5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6E861946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29848BD1" w14:textId="77777777" w:rsidR="005B5124" w:rsidRPr="00FC7BE3" w:rsidRDefault="005B5124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5CF48E4A" w14:textId="77777777" w:rsidR="005B5124" w:rsidRPr="00FC7BE3" w:rsidRDefault="005B5124" w:rsidP="00133663">
            <w:pPr>
              <w:spacing w:line="400" w:lineRule="exact"/>
              <w:ind w:rightChars="-33" w:right="-79"/>
              <w:jc w:val="right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（本欄由複查單位填寫）</w:t>
            </w:r>
          </w:p>
        </w:tc>
      </w:tr>
    </w:tbl>
    <w:p w14:paraId="16280923" w14:textId="50A648BD" w:rsidR="00181810" w:rsidRPr="005B5124" w:rsidRDefault="00181810"/>
    <w:sectPr w:rsidR="00181810" w:rsidRPr="005B5124" w:rsidSect="005B5124">
      <w:pgSz w:w="11906" w:h="16838"/>
      <w:pgMar w:top="709" w:right="707" w:bottom="568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24"/>
    <w:rsid w:val="00181810"/>
    <w:rsid w:val="005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BCD8"/>
  <w15:chartTrackingRefBased/>
  <w15:docId w15:val="{54AFC4E0-85F9-4DC0-B2EE-2B1C069F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2025-01-17T06:55:00Z</dcterms:created>
  <dcterms:modified xsi:type="dcterms:W3CDTF">2025-01-17T06:57:00Z</dcterms:modified>
</cp:coreProperties>
</file>